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C5EC" w14:textId="77777777" w:rsidR="00BB5597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outlineLvl w:val="0"/>
        <w:rPr>
          <w:b/>
          <w:sz w:val="22"/>
          <w:szCs w:val="22"/>
        </w:rPr>
      </w:pPr>
    </w:p>
    <w:p w14:paraId="1145AC1B" w14:textId="77777777" w:rsidR="00BB5597" w:rsidRPr="0070770B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jc w:val="center"/>
        <w:outlineLvl w:val="0"/>
        <w:rPr>
          <w:b/>
        </w:rPr>
      </w:pPr>
      <w:r w:rsidRPr="0070770B">
        <w:rPr>
          <w:b/>
        </w:rPr>
        <w:t>CENTRAL OKLAHOMA MASTER CONSERVANCY DISTRICT</w:t>
      </w:r>
    </w:p>
    <w:p w14:paraId="38E83238" w14:textId="77777777" w:rsidR="00BB5597" w:rsidRPr="0070770B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jc w:val="center"/>
        <w:outlineLvl w:val="0"/>
        <w:rPr>
          <w:b/>
        </w:rPr>
      </w:pPr>
      <w:r w:rsidRPr="0070770B">
        <w:rPr>
          <w:b/>
        </w:rPr>
        <w:t xml:space="preserve"> AGENDA FOR REGULAR MEETING</w:t>
      </w:r>
    </w:p>
    <w:p w14:paraId="3EDB60D7" w14:textId="77777777" w:rsidR="00BB5597" w:rsidRPr="0070770B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jc w:val="center"/>
        <w:outlineLvl w:val="0"/>
        <w:rPr>
          <w:b/>
        </w:rPr>
      </w:pPr>
      <w:r w:rsidRPr="0070770B">
        <w:rPr>
          <w:b/>
        </w:rPr>
        <w:t>Kyle Arthur, General Manager</w:t>
      </w:r>
    </w:p>
    <w:p w14:paraId="011EF16D" w14:textId="77777777" w:rsidR="00BB5597" w:rsidRPr="0070770B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jc w:val="center"/>
        <w:outlineLvl w:val="0"/>
        <w:rPr>
          <w:b/>
        </w:rPr>
      </w:pPr>
      <w:r w:rsidRPr="0070770B">
        <w:rPr>
          <w:b/>
        </w:rPr>
        <w:t>12500 Alameda Dr</w:t>
      </w:r>
    </w:p>
    <w:p w14:paraId="1B20837E" w14:textId="2394463F" w:rsidR="00BB5597" w:rsidRPr="0076068C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ind w:right="36"/>
        <w:jc w:val="center"/>
        <w:outlineLvl w:val="0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770B">
        <w:rPr>
          <w:b/>
        </w:rPr>
        <w:t>Norman, OK 73026</w:t>
      </w:r>
      <w:r w:rsidRPr="0070770B">
        <w:rPr>
          <w:b/>
        </w:rPr>
        <w:br/>
      </w:r>
      <w:r w:rsidR="0076068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CANCELLATION OF BOARD MEETING</w:t>
      </w:r>
    </w:p>
    <w:p w14:paraId="496148A6" w14:textId="4A2193D2" w:rsidR="00BB5597" w:rsidRPr="0070770B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0"/>
          <w:tab w:val="right" w:pos="10440"/>
        </w:tabs>
        <w:ind w:right="36"/>
        <w:jc w:val="center"/>
        <w:rPr>
          <w:b/>
        </w:rPr>
      </w:pPr>
      <w:r w:rsidRPr="0070770B">
        <w:rPr>
          <w:b/>
        </w:rPr>
        <w:t>T</w:t>
      </w:r>
      <w:r w:rsidR="00305122">
        <w:rPr>
          <w:b/>
        </w:rPr>
        <w:t>ime</w:t>
      </w:r>
      <w:r w:rsidRPr="0070770B">
        <w:rPr>
          <w:b/>
        </w:rPr>
        <w:t xml:space="preserve">: 6:30 P.M. </w:t>
      </w:r>
    </w:p>
    <w:p w14:paraId="342CDF69" w14:textId="17C668AC" w:rsidR="00BB5597" w:rsidRDefault="00BB5597" w:rsidP="00BB5597">
      <w:pPr>
        <w:pBdr>
          <w:top w:val="thinThickSmallGap" w:sz="24" w:space="0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0"/>
          <w:tab w:val="right" w:pos="10440"/>
          <w:tab w:val="right" w:pos="10800"/>
        </w:tabs>
        <w:ind w:right="36"/>
        <w:jc w:val="center"/>
        <w:rPr>
          <w:b/>
        </w:rPr>
      </w:pPr>
      <w:r w:rsidRPr="0070770B">
        <w:rPr>
          <w:b/>
        </w:rPr>
        <w:t>T</w:t>
      </w:r>
      <w:r w:rsidR="00305122">
        <w:rPr>
          <w:b/>
        </w:rPr>
        <w:t>hursday</w:t>
      </w:r>
      <w:r w:rsidRPr="0070770B">
        <w:rPr>
          <w:b/>
        </w:rPr>
        <w:t xml:space="preserve">, </w:t>
      </w:r>
      <w:r w:rsidR="00305122">
        <w:rPr>
          <w:b/>
        </w:rPr>
        <w:t>September 1, 2022</w:t>
      </w:r>
    </w:p>
    <w:p w14:paraId="6403B6F2" w14:textId="77777777" w:rsidR="008E4AA9" w:rsidRDefault="008E4AA9" w:rsidP="008E4AA9">
      <w:pPr>
        <w:rPr>
          <w:sz w:val="36"/>
          <w:szCs w:val="36"/>
        </w:rPr>
      </w:pPr>
    </w:p>
    <w:p w14:paraId="599EF2D9" w14:textId="77777777" w:rsidR="008E4AA9" w:rsidRDefault="008E4AA9" w:rsidP="008E4AA9">
      <w:pPr>
        <w:rPr>
          <w:sz w:val="36"/>
          <w:szCs w:val="36"/>
        </w:rPr>
      </w:pPr>
    </w:p>
    <w:p w14:paraId="7A4848F2" w14:textId="77777777" w:rsidR="008E4AA9" w:rsidRDefault="008E4AA9" w:rsidP="008E4AA9">
      <w:pPr>
        <w:rPr>
          <w:sz w:val="36"/>
          <w:szCs w:val="36"/>
        </w:rPr>
      </w:pPr>
    </w:p>
    <w:p w14:paraId="65A6B93F" w14:textId="77777777" w:rsidR="008E4AA9" w:rsidRDefault="008E4AA9" w:rsidP="008E4AA9">
      <w:pPr>
        <w:rPr>
          <w:sz w:val="36"/>
          <w:szCs w:val="36"/>
        </w:rPr>
      </w:pPr>
    </w:p>
    <w:p w14:paraId="32326515" w14:textId="4223775B" w:rsidR="00704393" w:rsidRDefault="008E4AA9" w:rsidP="008E4AA9">
      <w:pPr>
        <w:rPr>
          <w:color w:val="FF0000"/>
          <w:sz w:val="48"/>
          <w:szCs w:val="48"/>
          <w:u w:val="double"/>
        </w:rPr>
      </w:pPr>
      <w:r>
        <w:rPr>
          <w:sz w:val="36"/>
          <w:szCs w:val="36"/>
        </w:rPr>
        <w:t xml:space="preserve">NOTICE: THE DISTRICT BOARD MEETING SCHEDULED FOR THURSDAY, SEPTEMBER 1, 2022, HAS BEEN </w:t>
      </w:r>
      <w:r w:rsidRPr="008E4AA9">
        <w:rPr>
          <w:color w:val="FF0000"/>
          <w:sz w:val="48"/>
          <w:szCs w:val="48"/>
          <w:u w:val="double"/>
        </w:rPr>
        <w:t>CANCELLED</w:t>
      </w:r>
      <w:r>
        <w:rPr>
          <w:color w:val="FF0000"/>
          <w:sz w:val="48"/>
          <w:szCs w:val="48"/>
          <w:u w:val="double"/>
        </w:rPr>
        <w:t>.</w:t>
      </w:r>
    </w:p>
    <w:p w14:paraId="61A8D36B" w14:textId="1821D7EF" w:rsidR="008E4AA9" w:rsidRPr="008E4AA9" w:rsidRDefault="008E4AA9" w:rsidP="008E4AA9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  <w:u w:val="double"/>
        </w:rPr>
        <w:t xml:space="preserve">OUR </w:t>
      </w:r>
      <w:r>
        <w:rPr>
          <w:color w:val="000000" w:themeColor="text1"/>
          <w:sz w:val="48"/>
          <w:szCs w:val="48"/>
        </w:rPr>
        <w:t>NEXT REGULAR BOARD MEETING IS SCHEDULED ON OCTOBER 6, 2022 AT 6:30 P.M.</w:t>
      </w:r>
    </w:p>
    <w:p w14:paraId="48FBFC7D" w14:textId="77777777" w:rsidR="00704393" w:rsidRPr="00704393" w:rsidRDefault="00704393" w:rsidP="008A326D">
      <w:pPr>
        <w:rPr>
          <w:sz w:val="22"/>
          <w:szCs w:val="22"/>
        </w:rPr>
      </w:pPr>
    </w:p>
    <w:sectPr w:rsidR="00704393" w:rsidRPr="00704393" w:rsidSect="008A326D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F39"/>
    <w:multiLevelType w:val="hybridMultilevel"/>
    <w:tmpl w:val="684A3744"/>
    <w:lvl w:ilvl="0" w:tplc="C40A5F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03F1D"/>
    <w:multiLevelType w:val="hybridMultilevel"/>
    <w:tmpl w:val="7C36BB80"/>
    <w:lvl w:ilvl="0" w:tplc="0C3820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83707">
    <w:abstractNumId w:val="0"/>
  </w:num>
  <w:num w:numId="2" w16cid:durableId="127751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97"/>
    <w:rsid w:val="00015205"/>
    <w:rsid w:val="000156F8"/>
    <w:rsid w:val="0008453B"/>
    <w:rsid w:val="000D0E02"/>
    <w:rsid w:val="00111D64"/>
    <w:rsid w:val="00166F7E"/>
    <w:rsid w:val="00184984"/>
    <w:rsid w:val="001B272C"/>
    <w:rsid w:val="00255DDA"/>
    <w:rsid w:val="00280E97"/>
    <w:rsid w:val="00305122"/>
    <w:rsid w:val="0032238F"/>
    <w:rsid w:val="00331812"/>
    <w:rsid w:val="00343600"/>
    <w:rsid w:val="003458EF"/>
    <w:rsid w:val="00386CD4"/>
    <w:rsid w:val="00394702"/>
    <w:rsid w:val="00456A20"/>
    <w:rsid w:val="00463AFC"/>
    <w:rsid w:val="004D7F33"/>
    <w:rsid w:val="00593A3D"/>
    <w:rsid w:val="005E2C72"/>
    <w:rsid w:val="00603934"/>
    <w:rsid w:val="00617602"/>
    <w:rsid w:val="00696029"/>
    <w:rsid w:val="006E5C2B"/>
    <w:rsid w:val="00704393"/>
    <w:rsid w:val="00734CF8"/>
    <w:rsid w:val="00740A44"/>
    <w:rsid w:val="0076068C"/>
    <w:rsid w:val="0076302E"/>
    <w:rsid w:val="007901C9"/>
    <w:rsid w:val="008A326D"/>
    <w:rsid w:val="008E4AA9"/>
    <w:rsid w:val="008E6157"/>
    <w:rsid w:val="00982DF4"/>
    <w:rsid w:val="009A0268"/>
    <w:rsid w:val="009E7CDD"/>
    <w:rsid w:val="00A57CC2"/>
    <w:rsid w:val="00A84058"/>
    <w:rsid w:val="00A97CA4"/>
    <w:rsid w:val="00AD005C"/>
    <w:rsid w:val="00AE32A9"/>
    <w:rsid w:val="00AF4C5B"/>
    <w:rsid w:val="00B13907"/>
    <w:rsid w:val="00BA5366"/>
    <w:rsid w:val="00BB5597"/>
    <w:rsid w:val="00C74DCE"/>
    <w:rsid w:val="00CA08FC"/>
    <w:rsid w:val="00CD1C4A"/>
    <w:rsid w:val="00DB3EAC"/>
    <w:rsid w:val="00E26AC1"/>
    <w:rsid w:val="00E424DA"/>
    <w:rsid w:val="00E50C02"/>
    <w:rsid w:val="00E67FDA"/>
    <w:rsid w:val="00E97AC3"/>
    <w:rsid w:val="00FA3864"/>
    <w:rsid w:val="00FB1AE3"/>
    <w:rsid w:val="00FB3589"/>
    <w:rsid w:val="00FB361A"/>
    <w:rsid w:val="00FD5D52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D32A"/>
  <w15:chartTrackingRefBased/>
  <w15:docId w15:val="{1402ECB2-77E0-4455-9775-3A210CC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Metcalf</dc:creator>
  <cp:keywords/>
  <dc:description/>
  <cp:lastModifiedBy>Kelley Metcalf</cp:lastModifiedBy>
  <cp:revision>3</cp:revision>
  <cp:lastPrinted>2022-08-25T21:01:00Z</cp:lastPrinted>
  <dcterms:created xsi:type="dcterms:W3CDTF">2022-08-25T20:56:00Z</dcterms:created>
  <dcterms:modified xsi:type="dcterms:W3CDTF">2022-08-25T21:02:00Z</dcterms:modified>
</cp:coreProperties>
</file>